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0" w:rsidRDefault="00173410" w:rsidP="00173410">
      <w:pPr>
        <w:spacing w:after="0"/>
        <w:rPr>
          <w:rFonts w:ascii="Arial" w:hAnsi="Arial" w:cs="Arial"/>
          <w:b/>
        </w:rPr>
      </w:pP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  <w:r w:rsidRPr="00640B97">
        <w:rPr>
          <w:rFonts w:ascii="Arial" w:hAnsi="Arial" w:cs="Arial"/>
          <w:b/>
        </w:rPr>
        <w:tab/>
      </w:r>
    </w:p>
    <w:p w:rsidR="00173410" w:rsidRPr="00356D58" w:rsidRDefault="00173410" w:rsidP="0017341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56D58">
        <w:rPr>
          <w:rFonts w:ascii="Arial" w:hAnsi="Arial" w:cs="Arial"/>
          <w:b/>
          <w:bCs/>
          <w:sz w:val="28"/>
          <w:szCs w:val="28"/>
        </w:rPr>
        <w:t>Volunteer Role</w:t>
      </w:r>
      <w:r>
        <w:rPr>
          <w:rFonts w:ascii="Arial" w:hAnsi="Arial" w:cs="Arial"/>
          <w:b/>
          <w:bCs/>
          <w:sz w:val="28"/>
          <w:szCs w:val="28"/>
        </w:rPr>
        <w:t xml:space="preserve"> Description</w:t>
      </w:r>
    </w:p>
    <w:p w:rsidR="00173410" w:rsidRPr="00640B97" w:rsidRDefault="00173410" w:rsidP="00173410">
      <w:pPr>
        <w:spacing w:after="0"/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222"/>
      </w:tblGrid>
      <w:tr w:rsidR="00173410" w:rsidRPr="00640B97" w:rsidTr="00885E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Training Assistant</w:t>
            </w:r>
          </w:p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73410" w:rsidRPr="00640B97" w:rsidTr="00885E36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Feed, Norwich</w:t>
            </w:r>
          </w:p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173410" w:rsidRPr="00640B97" w:rsidTr="00885E36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When: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214C8A" w:rsidP="00885E36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Mondays-Thursdays; this can be flexible</w:t>
            </w:r>
          </w:p>
        </w:tc>
      </w:tr>
      <w:tr w:rsidR="00173410" w:rsidRPr="00640B97" w:rsidTr="00885E36">
        <w:trPr>
          <w:trHeight w:val="586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Expected hours: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214C8A" w:rsidP="00885E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9am-3pm</w:t>
            </w:r>
          </w:p>
        </w:tc>
      </w:tr>
      <w:tr w:rsidR="00173410" w:rsidRPr="00640B97" w:rsidTr="00885E36">
        <w:trPr>
          <w:trHeight w:val="41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Duration:</w:t>
            </w:r>
          </w:p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/>
              <w:rPr>
                <w:rFonts w:ascii="Arial" w:hAnsi="Arial" w:cs="Arial"/>
              </w:rPr>
            </w:pPr>
            <w:r w:rsidRPr="00640B97">
              <w:rPr>
                <w:rFonts w:ascii="Arial" w:hAnsi="Arial" w:cs="Arial"/>
              </w:rPr>
              <w:t xml:space="preserve">3-6 months after an trial period of 4 shifts </w:t>
            </w:r>
          </w:p>
        </w:tc>
      </w:tr>
      <w:tr w:rsidR="00173410" w:rsidRPr="00640B97" w:rsidTr="00885E36">
        <w:trPr>
          <w:trHeight w:val="2755"/>
        </w:trPr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  <w:p w:rsidR="00173410" w:rsidRPr="00173410" w:rsidRDefault="00173410" w:rsidP="00173410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Regular tasks: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73410" w:rsidRDefault="00173410" w:rsidP="00885E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trainee’s understanding of course material</w:t>
            </w:r>
          </w:p>
          <w:p w:rsidR="00173410" w:rsidRPr="00640B97" w:rsidRDefault="00173410" w:rsidP="00885E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reflexive to individual needs</w:t>
            </w:r>
          </w:p>
          <w:p w:rsidR="00173410" w:rsidRDefault="00173410" w:rsidP="00885E3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issues to the trainer</w:t>
            </w:r>
          </w:p>
          <w:p w:rsidR="00173410" w:rsidRPr="00173410" w:rsidRDefault="00173410" w:rsidP="001734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the group when required</w:t>
            </w:r>
          </w:p>
          <w:p w:rsidR="00173410" w:rsidRPr="00173410" w:rsidRDefault="00173410" w:rsidP="001734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trainer as directed</w:t>
            </w:r>
          </w:p>
        </w:tc>
      </w:tr>
      <w:tr w:rsidR="00173410" w:rsidRPr="00640B97" w:rsidTr="00885E36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What’s In It For You:</w:t>
            </w:r>
          </w:p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  <w:p w:rsidR="00173410" w:rsidRPr="00640B97" w:rsidRDefault="00173410" w:rsidP="00885E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gain experience of working in this sector</w:t>
            </w:r>
            <w:r w:rsidR="00214C8A">
              <w:rPr>
                <w:rFonts w:ascii="Arial" w:hAnsi="Arial" w:cs="Arial"/>
                <w:bCs/>
              </w:rPr>
              <w:t>, supporting people with complex needs</w:t>
            </w:r>
          </w:p>
          <w:p w:rsidR="00173410" w:rsidRPr="00640B97" w:rsidRDefault="00173410" w:rsidP="00885E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opportunity to ‘give back’ to the community</w:t>
            </w:r>
          </w:p>
          <w:p w:rsidR="00173410" w:rsidRPr="00640B97" w:rsidRDefault="00173410" w:rsidP="00885E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Build skills and confidence</w:t>
            </w:r>
          </w:p>
          <w:p w:rsidR="00173410" w:rsidRPr="00640B97" w:rsidRDefault="00173410" w:rsidP="00885E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Access to training provided by Pathways to support you in your role</w:t>
            </w:r>
          </w:p>
          <w:p w:rsidR="00173410" w:rsidRPr="00640B97" w:rsidRDefault="00173410" w:rsidP="00885E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chance to gain references on request depending on experience and position applied for</w:t>
            </w:r>
          </w:p>
          <w:p w:rsidR="00173410" w:rsidRPr="00640B97" w:rsidRDefault="00173410" w:rsidP="00885E36">
            <w:pPr>
              <w:spacing w:after="0"/>
              <w:ind w:left="720"/>
              <w:rPr>
                <w:rFonts w:ascii="Arial" w:hAnsi="Arial" w:cs="Arial"/>
                <w:bCs/>
              </w:rPr>
            </w:pPr>
          </w:p>
        </w:tc>
      </w:tr>
      <w:tr w:rsidR="00173410" w:rsidRPr="00640B97" w:rsidTr="00885E36"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/>
                <w:bCs/>
              </w:rPr>
              <w:t>Why We Want You:</w:t>
            </w:r>
          </w:p>
          <w:p w:rsidR="00173410" w:rsidRPr="00640B97" w:rsidRDefault="00173410" w:rsidP="00885E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</w:p>
          <w:p w:rsidR="00173410" w:rsidRPr="00640B97" w:rsidRDefault="00173410" w:rsidP="00885E36">
            <w:pPr>
              <w:spacing w:after="0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You will have:</w:t>
            </w:r>
          </w:p>
          <w:p w:rsidR="00173410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ability to engage effectively with a variety of people</w:t>
            </w:r>
          </w:p>
          <w:p w:rsidR="00173410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calm and patient manner</w:t>
            </w:r>
          </w:p>
          <w:p w:rsidR="00173410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desire to help people succeed</w:t>
            </w:r>
          </w:p>
          <w:p w:rsidR="00173410" w:rsidRPr="002E53B4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ability to motivate others</w:t>
            </w:r>
          </w:p>
          <w:p w:rsidR="00173410" w:rsidRPr="00640B97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40B97">
              <w:rPr>
                <w:rFonts w:ascii="Arial" w:hAnsi="Arial" w:cs="Arial"/>
                <w:bCs/>
              </w:rPr>
              <w:t>The willingness to learn</w:t>
            </w:r>
          </w:p>
          <w:p w:rsidR="00173410" w:rsidRPr="00640B97" w:rsidRDefault="00173410" w:rsidP="00885E3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0B97">
              <w:rPr>
                <w:rFonts w:ascii="Arial" w:hAnsi="Arial" w:cs="Arial"/>
                <w:bCs/>
              </w:rPr>
              <w:t>A willingness to read, understand and abide by our policies and procedures</w:t>
            </w:r>
          </w:p>
          <w:p w:rsidR="00173410" w:rsidRPr="00640B97" w:rsidRDefault="00173410" w:rsidP="00885E36">
            <w:pPr>
              <w:spacing w:after="0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173410" w:rsidRDefault="00173410" w:rsidP="00173410"/>
    <w:p w:rsidR="004E5EC8" w:rsidRDefault="004E5EC8"/>
    <w:sectPr w:rsidR="004E5EC8" w:rsidSect="002E53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A" w:rsidRDefault="00FF20EA" w:rsidP="00FF20EA">
      <w:pPr>
        <w:spacing w:after="0" w:line="240" w:lineRule="auto"/>
      </w:pPr>
      <w:r>
        <w:separator/>
      </w:r>
    </w:p>
  </w:endnote>
  <w:endnote w:type="continuationSeparator" w:id="0">
    <w:p w:rsidR="00FF20EA" w:rsidRDefault="00FF20EA" w:rsidP="00FF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B4" w:rsidRDefault="000E4B20">
    <w:pPr>
      <w:pStyle w:val="Footer"/>
    </w:pPr>
  </w:p>
  <w:p w:rsidR="002E53B4" w:rsidRDefault="00173410">
    <w:pPr>
      <w:pStyle w:val="Footer"/>
    </w:pPr>
    <w:r w:rsidRPr="00356D58">
      <w:rPr>
        <w:noProof/>
        <w:lang w:eastAsia="en-GB"/>
      </w:rPr>
      <w:drawing>
        <wp:inline distT="0" distB="0" distL="0" distR="0">
          <wp:extent cx="5622625" cy="972000"/>
          <wp:effectExtent l="19050" t="0" r="0" b="0"/>
          <wp:docPr id="5" name="Picture 2" descr="\\hqsbs\RedirectedFolders\Faye.Badrick\Documents\Pathways partner log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qsbs\RedirectedFolders\Faye.Badrick\Documents\Pathways partner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625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A" w:rsidRDefault="00FF20EA" w:rsidP="00FF20EA">
      <w:pPr>
        <w:spacing w:after="0" w:line="240" w:lineRule="auto"/>
      </w:pPr>
      <w:r>
        <w:separator/>
      </w:r>
    </w:p>
  </w:footnote>
  <w:footnote w:type="continuationSeparator" w:id="0">
    <w:p w:rsidR="00FF20EA" w:rsidRDefault="00FF20EA" w:rsidP="00FF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B4" w:rsidRDefault="00173410">
    <w:pPr>
      <w:pStyle w:val="Header"/>
    </w:pPr>
    <w:r w:rsidRPr="00356D5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-458028</wp:posOffset>
          </wp:positionH>
          <wp:positionV relativeFrom="paragraph">
            <wp:posOffset>-211041</wp:posOffset>
          </wp:positionV>
          <wp:extent cx="2147680" cy="516835"/>
          <wp:effectExtent l="19050" t="0" r="0" b="0"/>
          <wp:wrapTight wrapText="bothSides">
            <wp:wrapPolygon edited="0">
              <wp:start x="1336" y="0"/>
              <wp:lineTo x="191" y="3180"/>
              <wp:lineTo x="-191" y="15107"/>
              <wp:lineTo x="954" y="20672"/>
              <wp:lineTo x="1527" y="20672"/>
              <wp:lineTo x="4007" y="20672"/>
              <wp:lineTo x="21562" y="19082"/>
              <wp:lineTo x="21562" y="1590"/>
              <wp:lineTo x="4007" y="0"/>
              <wp:lineTo x="1336" y="0"/>
            </wp:wrapPolygon>
          </wp:wrapTight>
          <wp:docPr id="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hway Logo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53B4" w:rsidRDefault="000E4B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7D"/>
    <w:multiLevelType w:val="hybridMultilevel"/>
    <w:tmpl w:val="428E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DEF"/>
    <w:multiLevelType w:val="hybridMultilevel"/>
    <w:tmpl w:val="BE22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AF3"/>
    <w:multiLevelType w:val="hybridMultilevel"/>
    <w:tmpl w:val="8C00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410"/>
    <w:rsid w:val="000E4B20"/>
    <w:rsid w:val="00173410"/>
    <w:rsid w:val="00214C8A"/>
    <w:rsid w:val="00403420"/>
    <w:rsid w:val="004E5EC8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10"/>
  </w:style>
  <w:style w:type="paragraph" w:styleId="Footer">
    <w:name w:val="footer"/>
    <w:basedOn w:val="Normal"/>
    <w:link w:val="FooterChar"/>
    <w:uiPriority w:val="99"/>
    <w:unhideWhenUsed/>
    <w:rsid w:val="0017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10"/>
  </w:style>
  <w:style w:type="paragraph" w:styleId="BalloonText">
    <w:name w:val="Balloon Text"/>
    <w:basedOn w:val="Normal"/>
    <w:link w:val="BalloonTextChar"/>
    <w:uiPriority w:val="99"/>
    <w:semiHidden/>
    <w:unhideWhenUsed/>
    <w:rsid w:val="001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St Martins Housing Trust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faye.badrick</dc:creator>
  <cp:lastModifiedBy>faye.badrick</cp:lastModifiedBy>
  <cp:revision>3</cp:revision>
  <dcterms:created xsi:type="dcterms:W3CDTF">2019-01-15T13:56:00Z</dcterms:created>
  <dcterms:modified xsi:type="dcterms:W3CDTF">2019-01-16T13:41:00Z</dcterms:modified>
</cp:coreProperties>
</file>