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49" w:rsidRDefault="00C47049" w:rsidP="00C47049">
      <w:pPr>
        <w:spacing w:after="0"/>
        <w:rPr>
          <w:rFonts w:ascii="Arial" w:hAnsi="Arial" w:cs="Arial"/>
          <w:b/>
        </w:rPr>
      </w:pPr>
      <w:r w:rsidRPr="00640B97">
        <w:rPr>
          <w:rFonts w:ascii="Arial" w:hAnsi="Arial" w:cs="Arial"/>
          <w:b/>
        </w:rPr>
        <w:tab/>
      </w:r>
      <w:r w:rsidRPr="00640B97">
        <w:rPr>
          <w:rFonts w:ascii="Arial" w:hAnsi="Arial" w:cs="Arial"/>
          <w:b/>
        </w:rPr>
        <w:tab/>
      </w:r>
      <w:r w:rsidRPr="00640B97">
        <w:rPr>
          <w:rFonts w:ascii="Arial" w:hAnsi="Arial" w:cs="Arial"/>
          <w:b/>
        </w:rPr>
        <w:tab/>
      </w:r>
    </w:p>
    <w:p w:rsidR="00C47049" w:rsidRPr="00356D58" w:rsidRDefault="00C47049" w:rsidP="00C4704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56D58">
        <w:rPr>
          <w:rFonts w:ascii="Arial" w:hAnsi="Arial" w:cs="Arial"/>
          <w:b/>
          <w:bCs/>
          <w:sz w:val="28"/>
          <w:szCs w:val="28"/>
        </w:rPr>
        <w:t>Volunteer Role</w:t>
      </w:r>
      <w:r>
        <w:rPr>
          <w:rFonts w:ascii="Arial" w:hAnsi="Arial" w:cs="Arial"/>
          <w:b/>
          <w:bCs/>
          <w:sz w:val="28"/>
          <w:szCs w:val="28"/>
        </w:rPr>
        <w:t xml:space="preserve"> Description</w:t>
      </w:r>
    </w:p>
    <w:p w:rsidR="00C47049" w:rsidRPr="00640B97" w:rsidRDefault="00C47049" w:rsidP="00C47049">
      <w:pPr>
        <w:spacing w:after="0"/>
        <w:rPr>
          <w:rFonts w:ascii="Arial" w:hAnsi="Arial" w:cs="Arial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8222"/>
      </w:tblGrid>
      <w:tr w:rsidR="00C47049" w:rsidRPr="00640B97" w:rsidTr="005617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Role Title: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C47049" w:rsidRPr="00640B97" w:rsidRDefault="00C47049" w:rsidP="0056178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Pop-up Café Assistant</w:t>
            </w:r>
          </w:p>
          <w:p w:rsidR="00C47049" w:rsidRPr="00640B97" w:rsidRDefault="00C47049" w:rsidP="00561787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47049" w:rsidRPr="00640B97" w:rsidTr="00561787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Where: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C47049" w:rsidRPr="00640B97" w:rsidRDefault="00C47049" w:rsidP="0056178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Showground Norwich and The Feed café, Prince of Wales Road, Norwich</w:t>
            </w:r>
          </w:p>
          <w:p w:rsidR="00C47049" w:rsidRPr="00640B97" w:rsidRDefault="00C47049" w:rsidP="00561787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C47049" w:rsidRPr="00640B97" w:rsidTr="00561787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When: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C47049" w:rsidRDefault="00C47049" w:rsidP="0056178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Event dates: Wednesday 6</w:t>
            </w:r>
            <w:r w:rsidRPr="00C47049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and Thursday 7</w:t>
            </w:r>
            <w:r w:rsidRPr="00C47049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March</w:t>
            </w:r>
          </w:p>
          <w:p w:rsidR="00C47049" w:rsidRPr="00640B97" w:rsidRDefault="00C47049" w:rsidP="0056178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Pre-prep: Tuesday 5</w:t>
            </w:r>
            <w:r w:rsidRPr="00C47049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March</w:t>
            </w:r>
          </w:p>
        </w:tc>
      </w:tr>
      <w:tr w:rsidR="00C47049" w:rsidRPr="00640B97" w:rsidTr="00561787">
        <w:trPr>
          <w:trHeight w:val="586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Expected hours: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C47049" w:rsidRDefault="00F67FA9" w:rsidP="0056178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times: 9am-3.30pm 06/03/19 and 9am-1pm 07/03/19</w:t>
            </w:r>
          </w:p>
          <w:p w:rsidR="00F67FA9" w:rsidRPr="00640B97" w:rsidRDefault="00F67FA9" w:rsidP="0056178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Pre-prep: 9am-5pm</w:t>
            </w:r>
          </w:p>
        </w:tc>
      </w:tr>
      <w:tr w:rsidR="00C47049" w:rsidRPr="00640B97" w:rsidTr="00561787">
        <w:trPr>
          <w:trHeight w:val="415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Duration:</w:t>
            </w:r>
          </w:p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C47049" w:rsidRPr="00640B97" w:rsidRDefault="00F67FA9" w:rsidP="0056178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One-off event support</w:t>
            </w:r>
          </w:p>
        </w:tc>
      </w:tr>
      <w:tr w:rsidR="00C47049" w:rsidRPr="00640B97" w:rsidTr="00561787">
        <w:trPr>
          <w:trHeight w:val="2755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</w:p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Regular tasks:</w:t>
            </w:r>
          </w:p>
          <w:p w:rsidR="00C47049" w:rsidRPr="00640B97" w:rsidRDefault="00C47049" w:rsidP="00561787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C47049" w:rsidRPr="00640B97" w:rsidRDefault="00C47049" w:rsidP="0056178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47049" w:rsidRDefault="00C47049" w:rsidP="005617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="00F67FA9">
              <w:rPr>
                <w:rFonts w:ascii="Arial" w:hAnsi="Arial" w:cs="Arial"/>
              </w:rPr>
              <w:t>rve food and drinks at the event</w:t>
            </w:r>
          </w:p>
          <w:p w:rsidR="00C47049" w:rsidRDefault="00F67FA9" w:rsidP="005617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Handling cash</w:t>
            </w:r>
          </w:p>
          <w:p w:rsidR="00C47049" w:rsidRDefault="00C47049" w:rsidP="005617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food preparation</w:t>
            </w:r>
          </w:p>
          <w:p w:rsidR="00C47049" w:rsidRDefault="00C47049" w:rsidP="005617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area is clean and tidy</w:t>
            </w:r>
          </w:p>
          <w:p w:rsidR="00C47049" w:rsidRPr="00180FAD" w:rsidRDefault="00C47049" w:rsidP="0056178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friendly service to customers</w:t>
            </w:r>
          </w:p>
          <w:p w:rsidR="00C47049" w:rsidRDefault="00C47049" w:rsidP="00F67FA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C47049" w:rsidRPr="00640B97" w:rsidRDefault="00C47049" w:rsidP="0056178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C47049" w:rsidRPr="00640B97" w:rsidTr="00561787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</w:p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What’s In It For You:</w:t>
            </w:r>
          </w:p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C47049" w:rsidRPr="00640B97" w:rsidRDefault="00C47049" w:rsidP="00561787">
            <w:pPr>
              <w:spacing w:after="0"/>
              <w:ind w:left="720"/>
              <w:rPr>
                <w:rFonts w:ascii="Arial" w:hAnsi="Arial" w:cs="Arial"/>
                <w:bCs/>
              </w:rPr>
            </w:pPr>
          </w:p>
          <w:p w:rsidR="00C47049" w:rsidRPr="00640B97" w:rsidRDefault="00F67FA9" w:rsidP="0056178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Access to</w:t>
            </w:r>
            <w:r w:rsidR="00C47049">
              <w:rPr>
                <w:rFonts w:ascii="Arial" w:hAnsi="Arial" w:cs="Arial"/>
                <w:bCs/>
              </w:rPr>
              <w:t xml:space="preserve"> F</w:t>
            </w:r>
            <w:r>
              <w:rPr>
                <w:rFonts w:ascii="Arial" w:hAnsi="Arial" w:cs="Arial"/>
                <w:bCs/>
              </w:rPr>
              <w:t>ood Hygiene training</w:t>
            </w:r>
          </w:p>
          <w:p w:rsidR="00C47049" w:rsidRPr="00640B97" w:rsidRDefault="00C47049" w:rsidP="0056178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opportunity to ‘give back’ to the community</w:t>
            </w:r>
          </w:p>
          <w:p w:rsidR="00C47049" w:rsidRPr="00640B97" w:rsidRDefault="00C47049" w:rsidP="0056178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Build skills and confidence</w:t>
            </w:r>
          </w:p>
          <w:p w:rsidR="00C47049" w:rsidRPr="00640B97" w:rsidRDefault="00C47049" w:rsidP="0056178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chance to gain references on request depending on experience and position applied for</w:t>
            </w:r>
          </w:p>
          <w:p w:rsidR="00C47049" w:rsidRPr="00640B97" w:rsidRDefault="00C47049" w:rsidP="00561787">
            <w:pPr>
              <w:spacing w:after="0"/>
              <w:ind w:left="720"/>
              <w:rPr>
                <w:rFonts w:ascii="Arial" w:hAnsi="Arial" w:cs="Arial"/>
                <w:bCs/>
              </w:rPr>
            </w:pPr>
          </w:p>
        </w:tc>
      </w:tr>
      <w:tr w:rsidR="00C47049" w:rsidRPr="00640B97" w:rsidTr="00561787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</w:p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Why We Want You:</w:t>
            </w:r>
          </w:p>
          <w:p w:rsidR="00C47049" w:rsidRPr="00640B97" w:rsidRDefault="00C47049" w:rsidP="005617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C47049" w:rsidRPr="00640B97" w:rsidRDefault="00C47049" w:rsidP="00561787">
            <w:pPr>
              <w:spacing w:after="0"/>
              <w:rPr>
                <w:rFonts w:ascii="Arial" w:hAnsi="Arial" w:cs="Arial"/>
                <w:bCs/>
              </w:rPr>
            </w:pPr>
          </w:p>
          <w:p w:rsidR="00C47049" w:rsidRPr="00640B97" w:rsidRDefault="00C47049" w:rsidP="00561787">
            <w:pPr>
              <w:spacing w:after="0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You will have:</w:t>
            </w:r>
          </w:p>
          <w:p w:rsidR="00C47049" w:rsidRDefault="00C47049" w:rsidP="0056178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 enthusiastic manner</w:t>
            </w:r>
          </w:p>
          <w:p w:rsidR="00C47049" w:rsidRPr="002E53B4" w:rsidRDefault="00C47049" w:rsidP="0056178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ability to engage effectively with a variety of people</w:t>
            </w:r>
          </w:p>
          <w:p w:rsidR="00C47049" w:rsidRPr="00180FAD" w:rsidRDefault="00C47049" w:rsidP="0056178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willingness to learn</w:t>
            </w:r>
          </w:p>
          <w:p w:rsidR="00C47049" w:rsidRPr="00640B97" w:rsidRDefault="00C47049" w:rsidP="00F67FA9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</w:tr>
    </w:tbl>
    <w:p w:rsidR="00C47049" w:rsidRDefault="00C47049" w:rsidP="00C47049"/>
    <w:p w:rsidR="00C47049" w:rsidRDefault="00C47049" w:rsidP="00C47049"/>
    <w:p w:rsidR="00C47049" w:rsidRDefault="00C47049" w:rsidP="00C47049"/>
    <w:p w:rsidR="008662BB" w:rsidRDefault="008662BB"/>
    <w:sectPr w:rsidR="008662BB" w:rsidSect="002E53B4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B4" w:rsidRDefault="00F67FA9">
    <w:pPr>
      <w:pStyle w:val="Footer"/>
    </w:pPr>
  </w:p>
  <w:p w:rsidR="002E53B4" w:rsidRDefault="00F67FA9">
    <w:pPr>
      <w:pStyle w:val="Footer"/>
    </w:pPr>
    <w:r w:rsidRPr="00356D58">
      <w:rPr>
        <w:noProof/>
        <w:lang w:eastAsia="en-GB"/>
      </w:rPr>
      <w:drawing>
        <wp:inline distT="0" distB="0" distL="0" distR="0">
          <wp:extent cx="5622625" cy="972000"/>
          <wp:effectExtent l="19050" t="0" r="0" b="0"/>
          <wp:docPr id="5" name="Picture 2" descr="\\hqsbs\RedirectedFolders\Faye.Badrick\Documents\Pathways partner logo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qsbs\RedirectedFolders\Faye.Badrick\Documents\Pathways partner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625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B4" w:rsidRDefault="00F67FA9">
    <w:pPr>
      <w:pStyle w:val="Header"/>
    </w:pPr>
    <w:r w:rsidRPr="00356D5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-458028</wp:posOffset>
          </wp:positionH>
          <wp:positionV relativeFrom="paragraph">
            <wp:posOffset>-211041</wp:posOffset>
          </wp:positionV>
          <wp:extent cx="2147680" cy="516835"/>
          <wp:effectExtent l="19050" t="0" r="0" b="0"/>
          <wp:wrapTight wrapText="bothSides">
            <wp:wrapPolygon edited="0">
              <wp:start x="1336" y="0"/>
              <wp:lineTo x="191" y="3180"/>
              <wp:lineTo x="-191" y="15107"/>
              <wp:lineTo x="954" y="20672"/>
              <wp:lineTo x="1527" y="20672"/>
              <wp:lineTo x="4007" y="20672"/>
              <wp:lineTo x="21562" y="19082"/>
              <wp:lineTo x="21562" y="1590"/>
              <wp:lineTo x="4007" y="0"/>
              <wp:lineTo x="1336" y="0"/>
            </wp:wrapPolygon>
          </wp:wrapTight>
          <wp:docPr id="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way Logo v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53B4" w:rsidRDefault="00F67F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C7D"/>
    <w:multiLevelType w:val="hybridMultilevel"/>
    <w:tmpl w:val="428E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2DEF"/>
    <w:multiLevelType w:val="hybridMultilevel"/>
    <w:tmpl w:val="BE22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AF3"/>
    <w:multiLevelType w:val="hybridMultilevel"/>
    <w:tmpl w:val="8C00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47049"/>
    <w:rsid w:val="008662BB"/>
    <w:rsid w:val="00C47049"/>
    <w:rsid w:val="00F6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49"/>
  </w:style>
  <w:style w:type="paragraph" w:styleId="Footer">
    <w:name w:val="footer"/>
    <w:basedOn w:val="Normal"/>
    <w:link w:val="FooterChar"/>
    <w:uiPriority w:val="99"/>
    <w:unhideWhenUsed/>
    <w:rsid w:val="00C4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49"/>
  </w:style>
  <w:style w:type="paragraph" w:styleId="BalloonText">
    <w:name w:val="Balloon Text"/>
    <w:basedOn w:val="Normal"/>
    <w:link w:val="BalloonTextChar"/>
    <w:uiPriority w:val="99"/>
    <w:semiHidden/>
    <w:unhideWhenUsed/>
    <w:rsid w:val="00C4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Housing Trust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faye.badrick</dc:creator>
  <cp:lastModifiedBy>faye.badrick</cp:lastModifiedBy>
  <cp:revision>1</cp:revision>
  <dcterms:created xsi:type="dcterms:W3CDTF">2019-01-28T12:27:00Z</dcterms:created>
  <dcterms:modified xsi:type="dcterms:W3CDTF">2019-01-28T12:45:00Z</dcterms:modified>
</cp:coreProperties>
</file>